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Y="975"/>
        <w:tblW w:w="9760" w:type="dxa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3669"/>
      </w:tblGrid>
      <w:tr w:rsidR="00011A7D" w14:paraId="4F9CE116" w14:textId="77777777" w:rsidTr="0038698C">
        <w:trPr>
          <w:trHeight w:val="497"/>
        </w:trPr>
        <w:tc>
          <w:tcPr>
            <w:tcW w:w="2547" w:type="dxa"/>
          </w:tcPr>
          <w:p w14:paraId="2C1ECE36" w14:textId="0B4A4C4C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ENTE EROGANTE</w:t>
            </w:r>
          </w:p>
        </w:tc>
        <w:tc>
          <w:tcPr>
            <w:tcW w:w="1701" w:type="dxa"/>
          </w:tcPr>
          <w:p w14:paraId="34D9A703" w14:textId="7BE0A42D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IMPORTO PAGATO</w:t>
            </w:r>
          </w:p>
        </w:tc>
        <w:tc>
          <w:tcPr>
            <w:tcW w:w="1843" w:type="dxa"/>
          </w:tcPr>
          <w:p w14:paraId="1CE8FD2D" w14:textId="6AEF85CA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DATA INCASSO</w:t>
            </w:r>
          </w:p>
        </w:tc>
        <w:tc>
          <w:tcPr>
            <w:tcW w:w="3669" w:type="dxa"/>
          </w:tcPr>
          <w:p w14:paraId="31456E15" w14:textId="56A52C94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CAUSALE (DENOMINAZIONE, BANDO, AVVISO PUBBLICO, ECC…)</w:t>
            </w:r>
          </w:p>
        </w:tc>
      </w:tr>
      <w:tr w:rsidR="00011A7D" w14:paraId="38D83E9F" w14:textId="77777777" w:rsidTr="0038698C">
        <w:trPr>
          <w:trHeight w:val="470"/>
        </w:trPr>
        <w:tc>
          <w:tcPr>
            <w:tcW w:w="2547" w:type="dxa"/>
          </w:tcPr>
          <w:p w14:paraId="5073F171" w14:textId="372D2CC7" w:rsidR="00011A7D" w:rsidRDefault="00576EA0" w:rsidP="00011A7D">
            <w:r>
              <w:t xml:space="preserve"> </w:t>
            </w:r>
            <w:r w:rsidR="00D45839">
              <w:t xml:space="preserve">Banca Monte dei </w:t>
            </w:r>
            <w:r w:rsidR="00E96633">
              <w:t>Paschi di Siena</w:t>
            </w:r>
          </w:p>
        </w:tc>
        <w:tc>
          <w:tcPr>
            <w:tcW w:w="1701" w:type="dxa"/>
          </w:tcPr>
          <w:p w14:paraId="0B025DD6" w14:textId="04B88EDA" w:rsidR="00370E38" w:rsidRDefault="00E96633" w:rsidP="00011A7D">
            <w:r>
              <w:t xml:space="preserve">€ </w:t>
            </w:r>
            <w:r w:rsidR="00370E38">
              <w:t>14.875,00</w:t>
            </w:r>
          </w:p>
        </w:tc>
        <w:tc>
          <w:tcPr>
            <w:tcW w:w="1843" w:type="dxa"/>
          </w:tcPr>
          <w:p w14:paraId="74D68FCA" w14:textId="5613008E" w:rsidR="00011A7D" w:rsidRDefault="00576EA0" w:rsidP="00422E5F">
            <w:r>
              <w:t xml:space="preserve"> </w:t>
            </w:r>
            <w:r w:rsidR="00041043">
              <w:t>15/06/20</w:t>
            </w:r>
            <w:r w:rsidR="001A3546">
              <w:t>20</w:t>
            </w:r>
          </w:p>
        </w:tc>
        <w:tc>
          <w:tcPr>
            <w:tcW w:w="3669" w:type="dxa"/>
          </w:tcPr>
          <w:p w14:paraId="6657294C" w14:textId="75A86504" w:rsidR="00011A7D" w:rsidRDefault="001A3546" w:rsidP="00011A7D">
            <w:r>
              <w:t xml:space="preserve">Finanziamento con ammortamento graduale </w:t>
            </w:r>
            <w:r w:rsidR="0056597C">
              <w:t>n 04390-09940753</w:t>
            </w:r>
            <w:r w:rsidR="005C1916">
              <w:t>21</w:t>
            </w:r>
          </w:p>
        </w:tc>
      </w:tr>
      <w:tr w:rsidR="00011A7D" w14:paraId="2A1C925E" w14:textId="77777777" w:rsidTr="0038698C">
        <w:trPr>
          <w:trHeight w:val="497"/>
        </w:trPr>
        <w:tc>
          <w:tcPr>
            <w:tcW w:w="2547" w:type="dxa"/>
          </w:tcPr>
          <w:p w14:paraId="5AE736D2" w14:textId="43C1CD30" w:rsidR="00011A7D" w:rsidRDefault="00576EA0" w:rsidP="00011A7D">
            <w:r>
              <w:t xml:space="preserve"> </w:t>
            </w:r>
            <w:r w:rsidR="005C1916">
              <w:t xml:space="preserve">Agenzia </w:t>
            </w:r>
            <w:r w:rsidR="0040234E">
              <w:t>Delle Entrate</w:t>
            </w:r>
          </w:p>
        </w:tc>
        <w:tc>
          <w:tcPr>
            <w:tcW w:w="1701" w:type="dxa"/>
          </w:tcPr>
          <w:p w14:paraId="732F070E" w14:textId="4C0C4D20" w:rsidR="00011A7D" w:rsidRDefault="0040234E" w:rsidP="00011A7D">
            <w:r>
              <w:t>€ 1.200,00</w:t>
            </w:r>
          </w:p>
        </w:tc>
        <w:tc>
          <w:tcPr>
            <w:tcW w:w="1843" w:type="dxa"/>
          </w:tcPr>
          <w:p w14:paraId="6E2E8C15" w14:textId="53402B41" w:rsidR="00011A7D" w:rsidRDefault="002265B4" w:rsidP="002265B4">
            <w:r>
              <w:t>19</w:t>
            </w:r>
            <w:r w:rsidR="00FF4041">
              <w:t>/06/2020</w:t>
            </w:r>
          </w:p>
        </w:tc>
        <w:tc>
          <w:tcPr>
            <w:tcW w:w="3669" w:type="dxa"/>
          </w:tcPr>
          <w:p w14:paraId="0AC10655" w14:textId="124C1644" w:rsidR="00011A7D" w:rsidRDefault="00FF4041" w:rsidP="00011A7D">
            <w:r>
              <w:t>Contributo a fondo perduto</w:t>
            </w:r>
          </w:p>
        </w:tc>
      </w:tr>
      <w:tr w:rsidR="00011A7D" w14:paraId="5B159238" w14:textId="77777777" w:rsidTr="0038698C">
        <w:trPr>
          <w:trHeight w:val="470"/>
        </w:trPr>
        <w:tc>
          <w:tcPr>
            <w:tcW w:w="2547" w:type="dxa"/>
          </w:tcPr>
          <w:p w14:paraId="2527EF6D" w14:textId="7B17FEC0" w:rsidR="00011A7D" w:rsidRDefault="00576EA0" w:rsidP="00011A7D">
            <w:r>
              <w:t xml:space="preserve"> </w:t>
            </w:r>
          </w:p>
        </w:tc>
        <w:tc>
          <w:tcPr>
            <w:tcW w:w="1701" w:type="dxa"/>
          </w:tcPr>
          <w:p w14:paraId="0818E2D2" w14:textId="42D6D7AA" w:rsidR="00011A7D" w:rsidRDefault="00576EA0" w:rsidP="00011A7D">
            <w:r>
              <w:t xml:space="preserve"> </w:t>
            </w:r>
          </w:p>
        </w:tc>
        <w:tc>
          <w:tcPr>
            <w:tcW w:w="1843" w:type="dxa"/>
          </w:tcPr>
          <w:p w14:paraId="3DC24AEF" w14:textId="4E4E4760" w:rsidR="00011A7D" w:rsidRDefault="00576EA0" w:rsidP="00011A7D">
            <w:r>
              <w:t xml:space="preserve"> </w:t>
            </w:r>
          </w:p>
        </w:tc>
        <w:tc>
          <w:tcPr>
            <w:tcW w:w="3669" w:type="dxa"/>
          </w:tcPr>
          <w:p w14:paraId="61C198F3" w14:textId="4EF41418" w:rsidR="00011A7D" w:rsidRDefault="00576EA0" w:rsidP="00011A7D">
            <w:r>
              <w:t xml:space="preserve"> </w:t>
            </w:r>
          </w:p>
        </w:tc>
      </w:tr>
      <w:tr w:rsidR="00011A7D" w14:paraId="5FA3DE0C" w14:textId="77777777" w:rsidTr="0038698C">
        <w:trPr>
          <w:trHeight w:val="497"/>
        </w:trPr>
        <w:tc>
          <w:tcPr>
            <w:tcW w:w="2547" w:type="dxa"/>
          </w:tcPr>
          <w:p w14:paraId="6597566B" w14:textId="0D0AC2D3" w:rsidR="00011A7D" w:rsidRDefault="00576EA0" w:rsidP="00011A7D">
            <w:r>
              <w:t xml:space="preserve"> </w:t>
            </w:r>
          </w:p>
        </w:tc>
        <w:tc>
          <w:tcPr>
            <w:tcW w:w="1701" w:type="dxa"/>
          </w:tcPr>
          <w:p w14:paraId="79DB2C2C" w14:textId="471C6023" w:rsidR="00011A7D" w:rsidRDefault="00576EA0" w:rsidP="00011A7D">
            <w:r>
              <w:t xml:space="preserve"> </w:t>
            </w:r>
          </w:p>
        </w:tc>
        <w:tc>
          <w:tcPr>
            <w:tcW w:w="1843" w:type="dxa"/>
          </w:tcPr>
          <w:p w14:paraId="683A8400" w14:textId="1767CA65" w:rsidR="00011A7D" w:rsidRDefault="00576EA0" w:rsidP="00011A7D">
            <w:r>
              <w:t xml:space="preserve"> </w:t>
            </w:r>
          </w:p>
        </w:tc>
        <w:tc>
          <w:tcPr>
            <w:tcW w:w="3669" w:type="dxa"/>
          </w:tcPr>
          <w:p w14:paraId="27E6E31F" w14:textId="0069C869" w:rsidR="00011A7D" w:rsidRDefault="00576EA0" w:rsidP="00011A7D">
            <w:r>
              <w:t xml:space="preserve"> </w:t>
            </w:r>
          </w:p>
        </w:tc>
      </w:tr>
      <w:tr w:rsidR="00011A7D" w14:paraId="6853FE1B" w14:textId="77777777" w:rsidTr="0038698C">
        <w:trPr>
          <w:trHeight w:val="470"/>
        </w:trPr>
        <w:tc>
          <w:tcPr>
            <w:tcW w:w="2547" w:type="dxa"/>
          </w:tcPr>
          <w:p w14:paraId="2C8A5EA2" w14:textId="76C42B44" w:rsidR="00011A7D" w:rsidRDefault="00576EA0" w:rsidP="00011A7D">
            <w:r>
              <w:t xml:space="preserve"> </w:t>
            </w:r>
          </w:p>
        </w:tc>
        <w:tc>
          <w:tcPr>
            <w:tcW w:w="1701" w:type="dxa"/>
          </w:tcPr>
          <w:p w14:paraId="535D3262" w14:textId="77777777" w:rsidR="00011A7D" w:rsidRDefault="00011A7D" w:rsidP="00011A7D"/>
        </w:tc>
        <w:tc>
          <w:tcPr>
            <w:tcW w:w="1843" w:type="dxa"/>
          </w:tcPr>
          <w:p w14:paraId="3962C905" w14:textId="06DF831C" w:rsidR="00011A7D" w:rsidRDefault="00576EA0" w:rsidP="00011A7D">
            <w:r>
              <w:t xml:space="preserve"> </w:t>
            </w:r>
          </w:p>
        </w:tc>
        <w:tc>
          <w:tcPr>
            <w:tcW w:w="3669" w:type="dxa"/>
          </w:tcPr>
          <w:p w14:paraId="1DC6A27B" w14:textId="40652BAB" w:rsidR="00011A7D" w:rsidRDefault="00576EA0" w:rsidP="00011A7D">
            <w:r>
              <w:t xml:space="preserve"> </w:t>
            </w:r>
          </w:p>
        </w:tc>
      </w:tr>
      <w:tr w:rsidR="00011A7D" w14:paraId="35D1B86C" w14:textId="77777777" w:rsidTr="0038698C">
        <w:trPr>
          <w:trHeight w:val="497"/>
        </w:trPr>
        <w:tc>
          <w:tcPr>
            <w:tcW w:w="2547" w:type="dxa"/>
          </w:tcPr>
          <w:p w14:paraId="79483F33" w14:textId="77777777" w:rsidR="00011A7D" w:rsidRDefault="00011A7D" w:rsidP="00011A7D"/>
        </w:tc>
        <w:tc>
          <w:tcPr>
            <w:tcW w:w="1701" w:type="dxa"/>
          </w:tcPr>
          <w:p w14:paraId="63AD8F38" w14:textId="77777777" w:rsidR="00011A7D" w:rsidRDefault="00011A7D" w:rsidP="00011A7D"/>
        </w:tc>
        <w:tc>
          <w:tcPr>
            <w:tcW w:w="1843" w:type="dxa"/>
          </w:tcPr>
          <w:p w14:paraId="145C55C0" w14:textId="77777777" w:rsidR="00011A7D" w:rsidRDefault="00011A7D" w:rsidP="00011A7D"/>
        </w:tc>
        <w:tc>
          <w:tcPr>
            <w:tcW w:w="3669" w:type="dxa"/>
          </w:tcPr>
          <w:p w14:paraId="35526AA3" w14:textId="77777777" w:rsidR="00011A7D" w:rsidRDefault="00011A7D" w:rsidP="00011A7D"/>
        </w:tc>
      </w:tr>
      <w:tr w:rsidR="00011A7D" w14:paraId="2D0F59BD" w14:textId="77777777" w:rsidTr="0038698C">
        <w:trPr>
          <w:trHeight w:val="470"/>
        </w:trPr>
        <w:tc>
          <w:tcPr>
            <w:tcW w:w="2547" w:type="dxa"/>
          </w:tcPr>
          <w:p w14:paraId="499CCC78" w14:textId="77777777" w:rsidR="00011A7D" w:rsidRDefault="00011A7D" w:rsidP="00011A7D"/>
        </w:tc>
        <w:tc>
          <w:tcPr>
            <w:tcW w:w="1701" w:type="dxa"/>
          </w:tcPr>
          <w:p w14:paraId="1F5CEB24" w14:textId="77777777" w:rsidR="00011A7D" w:rsidRDefault="00011A7D" w:rsidP="00011A7D"/>
        </w:tc>
        <w:tc>
          <w:tcPr>
            <w:tcW w:w="1843" w:type="dxa"/>
          </w:tcPr>
          <w:p w14:paraId="4AB58BDC" w14:textId="77777777" w:rsidR="00011A7D" w:rsidRDefault="00011A7D" w:rsidP="00011A7D"/>
        </w:tc>
        <w:tc>
          <w:tcPr>
            <w:tcW w:w="3669" w:type="dxa"/>
          </w:tcPr>
          <w:p w14:paraId="31C35136" w14:textId="77777777" w:rsidR="00011A7D" w:rsidRDefault="00011A7D" w:rsidP="00011A7D"/>
        </w:tc>
      </w:tr>
    </w:tbl>
    <w:tbl>
      <w:tblPr>
        <w:tblStyle w:val="Grigliatabella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011A7D" w14:paraId="6A2F1BB4" w14:textId="77777777" w:rsidTr="00011A7D">
        <w:trPr>
          <w:trHeight w:val="322"/>
        </w:trPr>
        <w:tc>
          <w:tcPr>
            <w:tcW w:w="9758" w:type="dxa"/>
          </w:tcPr>
          <w:p w14:paraId="6810DE5A" w14:textId="5A7A1A48" w:rsidR="00011A7D" w:rsidRPr="00011A7D" w:rsidRDefault="00011A7D" w:rsidP="00011A7D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EROGAZIONI PUBBLICHE ANNO 2021</w:t>
            </w:r>
          </w:p>
        </w:tc>
      </w:tr>
      <w:tr w:rsidR="00011A7D" w14:paraId="2ECD0BF5" w14:textId="77777777" w:rsidTr="00011A7D">
        <w:trPr>
          <w:trHeight w:val="304"/>
        </w:trPr>
        <w:tc>
          <w:tcPr>
            <w:tcW w:w="9758" w:type="dxa"/>
          </w:tcPr>
          <w:p w14:paraId="2C46AFA5" w14:textId="776CB689" w:rsidR="00011A7D" w:rsidRPr="00297580" w:rsidRDefault="00011A7D" w:rsidP="00C46018">
            <w:pPr>
              <w:tabs>
                <w:tab w:val="left" w:pos="3015"/>
              </w:tabs>
            </w:pPr>
            <w:r w:rsidRPr="00011A7D">
              <w:rPr>
                <w:b/>
                <w:bCs/>
              </w:rPr>
              <w:t>DENOMINAZIONE IMPRESA</w:t>
            </w:r>
            <w:r w:rsidR="00C46018" w:rsidRPr="00FD294F">
              <w:rPr>
                <w:b/>
                <w:bCs/>
                <w:sz w:val="20"/>
                <w:szCs w:val="20"/>
              </w:rPr>
              <w:t xml:space="preserve">: </w:t>
            </w:r>
            <w:r w:rsidR="006513B5">
              <w:rPr>
                <w:b/>
                <w:bCs/>
                <w:sz w:val="20"/>
                <w:szCs w:val="20"/>
              </w:rPr>
              <w:t>Lucci Carlo Artigiano Edile</w:t>
            </w:r>
          </w:p>
        </w:tc>
      </w:tr>
      <w:tr w:rsidR="00011A7D" w14:paraId="2B49930D" w14:textId="77777777" w:rsidTr="00011A7D">
        <w:trPr>
          <w:trHeight w:val="304"/>
        </w:trPr>
        <w:tc>
          <w:tcPr>
            <w:tcW w:w="9758" w:type="dxa"/>
          </w:tcPr>
          <w:p w14:paraId="0B5086A1" w14:textId="3B749B54" w:rsidR="00011A7D" w:rsidRPr="00011A7D" w:rsidRDefault="00011A7D">
            <w:pPr>
              <w:rPr>
                <w:b/>
                <w:bCs/>
              </w:rPr>
            </w:pPr>
            <w:r w:rsidRPr="00011A7D">
              <w:rPr>
                <w:b/>
                <w:bCs/>
              </w:rPr>
              <w:t>CODICE FISCALE IMPRESA</w:t>
            </w:r>
            <w:r w:rsidR="00422E5F">
              <w:rPr>
                <w:b/>
                <w:bCs/>
              </w:rPr>
              <w:t>:</w:t>
            </w:r>
            <w:r w:rsidR="00366533">
              <w:rPr>
                <w:b/>
                <w:bCs/>
              </w:rPr>
              <w:t xml:space="preserve"> </w:t>
            </w:r>
            <w:r w:rsidR="00987CC1">
              <w:rPr>
                <w:b/>
                <w:bCs/>
              </w:rPr>
              <w:t xml:space="preserve">LCC CRL </w:t>
            </w:r>
            <w:r w:rsidR="006D0A43">
              <w:rPr>
                <w:b/>
                <w:bCs/>
              </w:rPr>
              <w:t>72E12Z315I</w:t>
            </w:r>
          </w:p>
        </w:tc>
      </w:tr>
    </w:tbl>
    <w:p w14:paraId="70E4F144" w14:textId="1F225F18" w:rsidR="000F0F26" w:rsidRDefault="0038698C" w:rsidP="0038698C">
      <w:pPr>
        <w:jc w:val="center"/>
      </w:pPr>
      <w:r>
        <w:t xml:space="preserve">Per gli aiuti di stato e dli aiuti de </w:t>
      </w:r>
      <w:proofErr w:type="spellStart"/>
      <w:r>
        <w:t>minimis</w:t>
      </w:r>
      <w:proofErr w:type="spellEnd"/>
      <w:r>
        <w:t xml:space="preserve"> contenuti nel Registro Nazionale degli Aiuti di Stato di cui all’art.52 L.24/12/2012 n.234 si fa il rinvio al seguente link:</w:t>
      </w:r>
    </w:p>
    <w:p w14:paraId="04A6DC89" w14:textId="070E60BC" w:rsidR="0038698C" w:rsidRDefault="00083B1C" w:rsidP="0038698C">
      <w:pPr>
        <w:jc w:val="center"/>
      </w:pPr>
      <w:hyperlink r:id="rId4" w:history="1">
        <w:r w:rsidR="0038698C" w:rsidRPr="0038698C">
          <w:rPr>
            <w:rStyle w:val="Collegamentoipertestuale"/>
          </w:rPr>
          <w:t>https://www.rna.gov.it/RegistroNazionaleTrasparenza/faces/pages/TrasparenzaAiuto.jspx</w:t>
        </w:r>
      </w:hyperlink>
    </w:p>
    <w:sectPr w:rsidR="00386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7D"/>
    <w:rsid w:val="00011A7D"/>
    <w:rsid w:val="000400F4"/>
    <w:rsid w:val="00041043"/>
    <w:rsid w:val="00083B1C"/>
    <w:rsid w:val="000F0F26"/>
    <w:rsid w:val="00154BB7"/>
    <w:rsid w:val="001A3546"/>
    <w:rsid w:val="002265B4"/>
    <w:rsid w:val="00297580"/>
    <w:rsid w:val="00366533"/>
    <w:rsid w:val="00370E38"/>
    <w:rsid w:val="0038698C"/>
    <w:rsid w:val="0040234E"/>
    <w:rsid w:val="00422E5F"/>
    <w:rsid w:val="0056597C"/>
    <w:rsid w:val="00576EA0"/>
    <w:rsid w:val="00586C1F"/>
    <w:rsid w:val="005C1916"/>
    <w:rsid w:val="006513B5"/>
    <w:rsid w:val="006D0A43"/>
    <w:rsid w:val="00735B20"/>
    <w:rsid w:val="00783637"/>
    <w:rsid w:val="00987CC1"/>
    <w:rsid w:val="00C46018"/>
    <w:rsid w:val="00CE17DD"/>
    <w:rsid w:val="00D45839"/>
    <w:rsid w:val="00E623E8"/>
    <w:rsid w:val="00E96633"/>
    <w:rsid w:val="00FD294F"/>
    <w:rsid w:val="00FE758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1DB"/>
  <w15:chartTrackingRefBased/>
  <w15:docId w15:val="{467010C1-A9F6-4E14-8D44-2CE8CD85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9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rna.gov.it/RegistroNazionaleTrasparenza/faces/pages/TrasparenzaAiuto.jspx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Osimanti Filippo</dc:creator>
  <cp:keywords/>
  <dc:description/>
  <cp:lastModifiedBy>Utente guest</cp:lastModifiedBy>
  <cp:revision>2</cp:revision>
  <cp:lastPrinted>2022-05-18T12:35:00Z</cp:lastPrinted>
  <dcterms:created xsi:type="dcterms:W3CDTF">2022-06-12T13:48:00Z</dcterms:created>
  <dcterms:modified xsi:type="dcterms:W3CDTF">2022-06-12T13:48:00Z</dcterms:modified>
</cp:coreProperties>
</file>